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34D1" w:rsidRPr="00E54AE3" w:rsidRDefault="00E54AE3" w:rsidP="00E54AE3">
      <w:pPr>
        <w:jc w:val="center"/>
        <w:rPr>
          <w:b/>
        </w:rPr>
      </w:pPr>
      <w:r w:rsidRPr="00E54AE3">
        <w:rPr>
          <w:b/>
        </w:rPr>
        <w:t>Driver o controlador.</w:t>
      </w:r>
      <w:bookmarkStart w:id="0" w:name="_GoBack"/>
      <w:bookmarkEnd w:id="0"/>
    </w:p>
    <w:p w:rsidR="00E54AE3" w:rsidRDefault="00E54AE3">
      <w:r w:rsidRPr="00E54AE3">
        <w:t>Los drivers son programas especiales que permiten al sistema operativo comunicar con las partes del ordenador, que “conducen” los mensajes hasta su destino. Son mensajeros sin los cuales Windows no sabría hacer casi nada.</w:t>
      </w:r>
    </w:p>
    <w:p w:rsidR="00E54AE3" w:rsidRDefault="00E54AE3">
      <w:hyperlink r:id="rId6" w:history="1">
        <w:r w:rsidRPr="001960EF">
          <w:rPr>
            <w:rStyle w:val="Hipervnculo"/>
          </w:rPr>
          <w:t>https://articulos.softonic.com/que-son-los-drivers-controladores</w:t>
        </w:r>
      </w:hyperlink>
    </w:p>
    <w:p w:rsidR="00E54AE3" w:rsidRDefault="00E54AE3" w:rsidP="00E54AE3">
      <w:r>
        <w:t xml:space="preserve">Un driver o controlador de dispositivo para equipos con sistema operativo Windows, es un programa cuya finalidad es relacionar el sistema operativo con los dispositivos hardware (tarjeta gráfica, tarjeta de sonido, módem, tarjeta de Tv, </w:t>
      </w:r>
      <w:proofErr w:type="spellStart"/>
      <w:r>
        <w:t>wifi</w:t>
      </w:r>
      <w:proofErr w:type="spellEnd"/>
      <w:r>
        <w:t xml:space="preserve">, lector mp3, etc.) y periféricos (impresora, </w:t>
      </w:r>
      <w:proofErr w:type="spellStart"/>
      <w:r>
        <w:t>escaner</w:t>
      </w:r>
      <w:proofErr w:type="spellEnd"/>
      <w:r>
        <w:t>, cámara fotográfica, cámara de</w:t>
      </w:r>
      <w:r>
        <w:t xml:space="preserve"> vídeo, </w:t>
      </w:r>
      <w:proofErr w:type="spellStart"/>
      <w:r>
        <w:t>etc</w:t>
      </w:r>
      <w:proofErr w:type="spellEnd"/>
      <w:r>
        <w:t>) de nuestro equipo.</w:t>
      </w:r>
    </w:p>
    <w:p w:rsidR="00E54AE3" w:rsidRDefault="00E54AE3" w:rsidP="00E54AE3">
      <w:r>
        <w:t xml:space="preserve">Los drivers sirven para que el Sistema Operativo reconozca y permita trabajar con los diferentes dispositivos. Existen programas que en muchos casos nos van a permitir conocer los dispositivos que tenemos montados en nuestro equipo, algunos de estos programas los podéis encontrar reseñados en el siguiente enlace de nuestro blog </w:t>
      </w:r>
      <w:proofErr w:type="spellStart"/>
      <w:r>
        <w:t>cajondesastres</w:t>
      </w:r>
      <w:proofErr w:type="spellEnd"/>
      <w:r>
        <w:t>.</w:t>
      </w:r>
    </w:p>
    <w:p w:rsidR="00E54AE3" w:rsidRDefault="00E54AE3" w:rsidP="00E54AE3">
      <w:hyperlink r:id="rId7" w:history="1">
        <w:r w:rsidRPr="001960EF">
          <w:rPr>
            <w:rStyle w:val="Hipervnculo"/>
          </w:rPr>
          <w:t>https:/</w:t>
        </w:r>
        <w:r w:rsidRPr="001960EF">
          <w:rPr>
            <w:rStyle w:val="Hipervnculo"/>
          </w:rPr>
          <w:t>/</w:t>
        </w:r>
        <w:r w:rsidRPr="001960EF">
          <w:rPr>
            <w:rStyle w:val="Hipervnculo"/>
          </w:rPr>
          <w:t>basicoyfacil.wordpress.com/2008/12/16/que-es-un-driver/</w:t>
        </w:r>
      </w:hyperlink>
    </w:p>
    <w:p w:rsidR="00E54AE3" w:rsidRDefault="00E54AE3" w:rsidP="00E54AE3">
      <w:r w:rsidRPr="00E54AE3">
        <w:t xml:space="preserve">Un driver o controlador es un software (programa), compuesto por un código que permite que cumpla una función específica, es decir que nos es </w:t>
      </w:r>
      <w:proofErr w:type="spellStart"/>
      <w:r w:rsidRPr="00E54AE3">
        <w:t>mas</w:t>
      </w:r>
      <w:proofErr w:type="spellEnd"/>
      <w:r w:rsidRPr="00E54AE3">
        <w:t xml:space="preserve"> que un conjunto de instrucciones desarrolladas para cumplir con una tarea.</w:t>
      </w:r>
    </w:p>
    <w:p w:rsidR="00E54AE3" w:rsidRDefault="00E54AE3" w:rsidP="00E54AE3">
      <w:hyperlink r:id="rId8" w:history="1">
        <w:r w:rsidRPr="001960EF">
          <w:rPr>
            <w:rStyle w:val="Hipervnculo"/>
          </w:rPr>
          <w:t>https://www.maestrodelacomputacion.net/que-son-los-drivers-y-para-que-sirven/</w:t>
        </w:r>
      </w:hyperlink>
    </w:p>
    <w:p w:rsidR="00E54AE3" w:rsidRPr="00FA3D5A" w:rsidRDefault="00FA3D5A" w:rsidP="00FA3D5A">
      <w:pPr>
        <w:jc w:val="center"/>
        <w:rPr>
          <w:b/>
        </w:rPr>
      </w:pPr>
      <w:r w:rsidRPr="00FA3D5A">
        <w:rPr>
          <w:b/>
        </w:rPr>
        <w:t>Creadores de drivers</w:t>
      </w:r>
    </w:p>
    <w:p w:rsidR="00FA3D5A" w:rsidRDefault="00FA3D5A" w:rsidP="00E54AE3">
      <w:r w:rsidRPr="00FA3D5A">
        <w:t>Cuando un fabricante lanza un nuevo dispositivo al mercado, se encarga también de crear y distribuir los controladores para los principales sistemas operativos.</w:t>
      </w:r>
    </w:p>
    <w:p w:rsidR="00FA3D5A" w:rsidRDefault="00FA3D5A" w:rsidP="00FA3D5A">
      <w:hyperlink r:id="rId9" w:history="1">
        <w:r w:rsidRPr="001960EF">
          <w:rPr>
            <w:rStyle w:val="Hipervnculo"/>
          </w:rPr>
          <w:t>https://articulos.softonic.com/que-son-los-drivers-controladores</w:t>
        </w:r>
      </w:hyperlink>
    </w:p>
    <w:p w:rsidR="00FA3D5A" w:rsidRDefault="00FA3D5A" w:rsidP="00FA3D5A">
      <w:r w:rsidRPr="00FA3D5A">
        <w:t>Los fabricantes de dispositivos como Discos duros, Tarjetas de sonido, Tarjetas de vídeo, Modem, Tarjetas de red, Tarjetas de Tv, etc., ponen a disposición del usuario los drivers que pueden ser descargados de su web oficial y posteriormente instalados en el equipo.</w:t>
      </w:r>
    </w:p>
    <w:p w:rsidR="00FA3D5A" w:rsidRDefault="00FA3D5A" w:rsidP="00FA3D5A">
      <w:hyperlink r:id="rId10" w:history="1">
        <w:r w:rsidRPr="001960EF">
          <w:rPr>
            <w:rStyle w:val="Hipervnculo"/>
          </w:rPr>
          <w:t>https://basicoyfacil.wordpress.com/2008/12/16/que-es-un-driver/</w:t>
        </w:r>
      </w:hyperlink>
    </w:p>
    <w:p w:rsidR="00FA3D5A" w:rsidRPr="00FA3D5A" w:rsidRDefault="00FA3D5A" w:rsidP="00FA3D5A">
      <w:pPr>
        <w:jc w:val="center"/>
        <w:rPr>
          <w:b/>
        </w:rPr>
      </w:pPr>
      <w:r w:rsidRPr="00FA3D5A">
        <w:rPr>
          <w:b/>
        </w:rPr>
        <w:t>Actualización de un driver</w:t>
      </w:r>
    </w:p>
    <w:p w:rsidR="00FA3D5A" w:rsidRDefault="00FA3D5A" w:rsidP="00FA3D5A">
      <w:r w:rsidRPr="00FA3D5A">
        <w:t>La importancia de actualizar drivers está relacionada al ciclo de la vida de un driver. Cuando compras un ordenador, recibes el ordenador preinstalado con todos los drivers para cada componente del hardware que hay en el sistema.</w:t>
      </w:r>
    </w:p>
    <w:p w:rsidR="00FA3D5A" w:rsidRDefault="00FA3D5A" w:rsidP="00FA3D5A">
      <w:hyperlink r:id="rId11" w:history="1">
        <w:r w:rsidRPr="001960EF">
          <w:rPr>
            <w:rStyle w:val="Hipervnculo"/>
          </w:rPr>
          <w:t>http://www.ordenadorlento.es/actualizar-drivers/</w:t>
        </w:r>
      </w:hyperlink>
    </w:p>
    <w:p w:rsidR="00FA3D5A" w:rsidRDefault="00FA3D5A" w:rsidP="00FA3D5A">
      <w:r>
        <w:lastRenderedPageBreak/>
        <w:t>La actualización de los controladores le garantiza el óptimo funcionamiento de su hardware. Aunque las ventajas dependen del controlador en cuestión que quiera actualizar, las actualizaciones de los controladores ofrecen por lo general uno o vario</w:t>
      </w:r>
      <w:r>
        <w:t>s de los siguientes beneficios:</w:t>
      </w:r>
    </w:p>
    <w:p w:rsidR="00FA3D5A" w:rsidRDefault="00FA3D5A" w:rsidP="00FA3D5A">
      <w:pPr>
        <w:pStyle w:val="Prrafodelista"/>
        <w:numPr>
          <w:ilvl w:val="0"/>
          <w:numId w:val="1"/>
        </w:numPr>
      </w:pPr>
      <w:r>
        <w:t>Mejor compatibilidad del hardware y menos conflictos del sistema</w:t>
      </w:r>
    </w:p>
    <w:p w:rsidR="00FA3D5A" w:rsidRDefault="00FA3D5A" w:rsidP="00FA3D5A">
      <w:pPr>
        <w:pStyle w:val="Prrafodelista"/>
        <w:numPr>
          <w:ilvl w:val="0"/>
          <w:numId w:val="1"/>
        </w:numPr>
      </w:pPr>
      <w:r>
        <w:t>Un mejor rendimiento del dispositivo</w:t>
      </w:r>
    </w:p>
    <w:p w:rsidR="00FA3D5A" w:rsidRDefault="00FA3D5A" w:rsidP="00FA3D5A">
      <w:pPr>
        <w:pStyle w:val="Prrafodelista"/>
        <w:numPr>
          <w:ilvl w:val="0"/>
          <w:numId w:val="1"/>
        </w:numPr>
      </w:pPr>
      <w:r>
        <w:t>Eliminación de los errores de programación y de los dispositivos</w:t>
      </w:r>
    </w:p>
    <w:p w:rsidR="00FA3D5A" w:rsidRDefault="00FA3D5A" w:rsidP="00FA3D5A">
      <w:pPr>
        <w:pStyle w:val="Prrafodelista"/>
        <w:numPr>
          <w:ilvl w:val="0"/>
          <w:numId w:val="1"/>
        </w:numPr>
      </w:pPr>
      <w:r>
        <w:t>Nuevas funciones del dispositivo o funciones sin bloquear</w:t>
      </w:r>
    </w:p>
    <w:p w:rsidR="00FA3D5A" w:rsidRDefault="00FA3D5A" w:rsidP="00FA3D5A">
      <w:pPr>
        <w:pStyle w:val="Prrafodelista"/>
        <w:numPr>
          <w:ilvl w:val="0"/>
          <w:numId w:val="1"/>
        </w:numPr>
      </w:pPr>
      <w:r>
        <w:t>Un mejor rendimiento del equipo y mayor estabilidad</w:t>
      </w:r>
    </w:p>
    <w:p w:rsidR="00FA3D5A" w:rsidRDefault="00FA3D5A" w:rsidP="00FA3D5A">
      <w:hyperlink r:id="rId12" w:history="1">
        <w:r w:rsidRPr="001960EF">
          <w:rPr>
            <w:rStyle w:val="Hipervnculo"/>
          </w:rPr>
          <w:t>http://www.uniblue.com/es/support/faq/update-drivers-driverscanner/</w:t>
        </w:r>
      </w:hyperlink>
    </w:p>
    <w:p w:rsidR="00FA3D5A" w:rsidRPr="00FA3D5A" w:rsidRDefault="00FA3D5A" w:rsidP="00FA3D5A">
      <w:pPr>
        <w:jc w:val="center"/>
        <w:rPr>
          <w:b/>
        </w:rPr>
      </w:pPr>
      <w:r w:rsidRPr="00FA3D5A">
        <w:rPr>
          <w:b/>
        </w:rPr>
        <w:t>Características de un driver</w:t>
      </w:r>
    </w:p>
    <w:p w:rsidR="00FA3D5A" w:rsidRDefault="00FA3D5A" w:rsidP="00FA3D5A">
      <w:r>
        <w:t xml:space="preserve">Cantidad de algoritmos PID implementados: Se dispone de equipos con lazo simple, lazo doble en cascada o lazo doble independiente. </w:t>
      </w:r>
    </w:p>
    <w:p w:rsidR="00FA3D5A" w:rsidRDefault="00FA3D5A" w:rsidP="00FA3D5A">
      <w:r>
        <w:t xml:space="preserve">Características particulares del algoritmo: Podemos encontrar equipos con </w:t>
      </w:r>
      <w:proofErr w:type="spellStart"/>
      <w:r>
        <w:t>autosintonía</w:t>
      </w:r>
      <w:proofErr w:type="spellEnd"/>
      <w:r>
        <w:t xml:space="preserve">, ya sea a lazo abierto o a lazo cerrado. Las características de estos algoritmos se describen más adelante. </w:t>
      </w:r>
    </w:p>
    <w:p w:rsidR="00FA3D5A" w:rsidRDefault="00FA3D5A" w:rsidP="00FA3D5A">
      <w:r>
        <w:t xml:space="preserve">Desde el punto de vista de funciones: En general, podemos agrupar a los controladores en dos grupos: los controladores 1/4 DIN, y los controladores de proceso. Ambos tipos difieren entre sí en su funcionalidad, y también en su aspecto físico. </w:t>
      </w:r>
    </w:p>
    <w:p w:rsidR="00FA3D5A" w:rsidRDefault="00FA3D5A" w:rsidP="00FA3D5A">
      <w:r>
        <w:t xml:space="preserve">Los controladores 1/4 DIN: Reciben esta denominación debido a su frente normalizado de 96 mm x 96 mm (figura 4). Estos controladores se caracterizan, en general, por un bajo costo, y una prestación limitada. Pueden tener funciones adicionales (con costos extra) tales como el ajuste remoto del calor deseado, contactos para salida de alarmas, o interfaz de comunicaciones. Muchos aspectos de diseño, tales como los materiales del gabinete o el tipo de borneras, están orientadas a lograr un bajo costo total del instrumento. </w:t>
      </w:r>
    </w:p>
    <w:p w:rsidR="00FA3D5A" w:rsidRDefault="00FA3D5A" w:rsidP="00FA3D5A">
      <w:r>
        <w:t>Los controladores de proceso: Se caracterizan por una mayor flexibilidad que los de 1/4 DIN. La mayor parte de las funciones que son opcionales en un controlador 1/4 DIN son estándar en un controlador de procesos. Otras funciones estándar, como la capacidad de cálculo matemático, usualmente no están disponibles en un controlador 1/4 DIN. Adicionalmente, el frente de un controlador de\ procesos imita al frente de los controladores de tecnologías más antiguas, disponiendo de indicadores de barras independientes para el valor deseado, la variable medida y la salida de la válvula (vea nuevamente el frente de la figura 2). Este tipo de controladores es preferido en la industria de procesos químicos y petroquímicos. Su mayor desventaja es su precio, que puede llegar a cuadruplicar al de un controlador de 1/4 DIN, en casos de prestaciones reducidas.</w:t>
      </w:r>
    </w:p>
    <w:p w:rsidR="00EC7CD2" w:rsidRDefault="00EC7CD2" w:rsidP="00FA3D5A">
      <w:hyperlink r:id="rId13" w:history="1">
        <w:r w:rsidRPr="001960EF">
          <w:rPr>
            <w:rStyle w:val="Hipervnculo"/>
          </w:rPr>
          <w:t>http://carmen117.galeon.com/caracteristicasdeundriver.html</w:t>
        </w:r>
      </w:hyperlink>
    </w:p>
    <w:p w:rsidR="00EC7CD2" w:rsidRDefault="00EC7CD2" w:rsidP="00FA3D5A"/>
    <w:p w:rsidR="00FA3D5A" w:rsidRDefault="00FA3D5A" w:rsidP="00E54AE3"/>
    <w:p w:rsidR="00E54AE3" w:rsidRDefault="00E54AE3" w:rsidP="00E54AE3"/>
    <w:sectPr w:rsidR="00E54AE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6297D"/>
    <w:multiLevelType w:val="hybridMultilevel"/>
    <w:tmpl w:val="9FB6AF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AE3"/>
    <w:rsid w:val="00367229"/>
    <w:rsid w:val="006800D6"/>
    <w:rsid w:val="00E54AE3"/>
    <w:rsid w:val="00EC7CD2"/>
    <w:rsid w:val="00FA3D5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54AE3"/>
    <w:rPr>
      <w:color w:val="0000FF" w:themeColor="hyperlink"/>
      <w:u w:val="single"/>
    </w:rPr>
  </w:style>
  <w:style w:type="character" w:styleId="Hipervnculovisitado">
    <w:name w:val="FollowedHyperlink"/>
    <w:basedOn w:val="Fuentedeprrafopredeter"/>
    <w:uiPriority w:val="99"/>
    <w:semiHidden/>
    <w:unhideWhenUsed/>
    <w:rsid w:val="00FA3D5A"/>
    <w:rPr>
      <w:color w:val="800080" w:themeColor="followedHyperlink"/>
      <w:u w:val="single"/>
    </w:rPr>
  </w:style>
  <w:style w:type="paragraph" w:styleId="Prrafodelista">
    <w:name w:val="List Paragraph"/>
    <w:basedOn w:val="Normal"/>
    <w:uiPriority w:val="34"/>
    <w:qFormat/>
    <w:rsid w:val="00FA3D5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54AE3"/>
    <w:rPr>
      <w:color w:val="0000FF" w:themeColor="hyperlink"/>
      <w:u w:val="single"/>
    </w:rPr>
  </w:style>
  <w:style w:type="character" w:styleId="Hipervnculovisitado">
    <w:name w:val="FollowedHyperlink"/>
    <w:basedOn w:val="Fuentedeprrafopredeter"/>
    <w:uiPriority w:val="99"/>
    <w:semiHidden/>
    <w:unhideWhenUsed/>
    <w:rsid w:val="00FA3D5A"/>
    <w:rPr>
      <w:color w:val="800080" w:themeColor="followedHyperlink"/>
      <w:u w:val="single"/>
    </w:rPr>
  </w:style>
  <w:style w:type="paragraph" w:styleId="Prrafodelista">
    <w:name w:val="List Paragraph"/>
    <w:basedOn w:val="Normal"/>
    <w:uiPriority w:val="34"/>
    <w:qFormat/>
    <w:rsid w:val="00FA3D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575354">
      <w:bodyDiv w:val="1"/>
      <w:marLeft w:val="0"/>
      <w:marRight w:val="0"/>
      <w:marTop w:val="0"/>
      <w:marBottom w:val="0"/>
      <w:divBdr>
        <w:top w:val="none" w:sz="0" w:space="0" w:color="auto"/>
        <w:left w:val="none" w:sz="0" w:space="0" w:color="auto"/>
        <w:bottom w:val="none" w:sz="0" w:space="0" w:color="auto"/>
        <w:right w:val="none" w:sz="0" w:space="0" w:color="auto"/>
      </w:divBdr>
    </w:div>
    <w:div w:id="77813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estrodelacomputacion.net/que-son-los-drivers-y-para-que-sirven/" TargetMode="External"/><Relationship Id="rId13" Type="http://schemas.openxmlformats.org/officeDocument/2006/relationships/hyperlink" Target="http://carmen117.galeon.com/caracteristicasdeundriver.html" TargetMode="External"/><Relationship Id="rId3" Type="http://schemas.microsoft.com/office/2007/relationships/stylesWithEffects" Target="stylesWithEffects.xml"/><Relationship Id="rId7" Type="http://schemas.openxmlformats.org/officeDocument/2006/relationships/hyperlink" Target="https://basicoyfacil.wordpress.com/2008/12/16/que-es-un-driver/" TargetMode="External"/><Relationship Id="rId12" Type="http://schemas.openxmlformats.org/officeDocument/2006/relationships/hyperlink" Target="http://www.uniblue.com/es/support/faq/update-drivers-driverscann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rticulos.softonic.com/que-son-los-drivers-controladores" TargetMode="External"/><Relationship Id="rId11" Type="http://schemas.openxmlformats.org/officeDocument/2006/relationships/hyperlink" Target="http://www.ordenadorlento.es/actualizar-driver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basicoyfacil.wordpress.com/2008/12/16/que-es-un-driver/" TargetMode="External"/><Relationship Id="rId4" Type="http://schemas.openxmlformats.org/officeDocument/2006/relationships/settings" Target="settings.xml"/><Relationship Id="rId9" Type="http://schemas.openxmlformats.org/officeDocument/2006/relationships/hyperlink" Target="https://articulos.softonic.com/que-son-los-drivers-controladores"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Pages>
  <Words>856</Words>
  <Characters>4711</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5556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dc:creator>
  <cp:lastModifiedBy>miguel</cp:lastModifiedBy>
  <cp:revision>1</cp:revision>
  <dcterms:created xsi:type="dcterms:W3CDTF">2017-05-18T01:30:00Z</dcterms:created>
  <dcterms:modified xsi:type="dcterms:W3CDTF">2017-05-18T02:01:00Z</dcterms:modified>
</cp:coreProperties>
</file>